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17" w:rsidRPr="0056039D" w:rsidRDefault="00416117" w:rsidP="00416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جز غصه ندارم به لب دیده کلامی</w:t>
      </w:r>
      <w:r w:rsidRPr="0056039D">
        <w:rPr>
          <w:rFonts w:ascii="Tahoma" w:eastAsia="Times New Roman" w:hAnsi="Tahoma" w:cs="Tahoma"/>
          <w:sz w:val="20"/>
          <w:szCs w:val="20"/>
        </w:rPr>
        <w:t xml:space="preserve">      </w:t>
      </w: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زهرا و جنایات لعینان حرامی</w:t>
      </w:r>
    </w:p>
    <w:bookmarkEnd w:id="0"/>
    <w:p w:rsidR="00416117" w:rsidRPr="0056039D" w:rsidRDefault="00416117" w:rsidP="00416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بین شرر افتاد در پشت در افتاد</w:t>
      </w:r>
    </w:p>
    <w:p w:rsidR="00416117" w:rsidRPr="0056039D" w:rsidRDefault="00416117" w:rsidP="00416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بدتر بوَد این واقعه از داغ گل و داس     مسمار زده بوسه به گلبرگ گل یاس</w:t>
      </w:r>
    </w:p>
    <w:p w:rsidR="00416117" w:rsidRPr="0056039D" w:rsidRDefault="00416117" w:rsidP="00416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ذکر دل مولا واویلا واویلا</w:t>
      </w:r>
    </w:p>
    <w:p w:rsidR="00416117" w:rsidRPr="0056039D" w:rsidRDefault="00416117" w:rsidP="00416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بر فاطمه</w:t>
      </w:r>
      <w:r w:rsidRPr="0056039D">
        <w:rPr>
          <w:rFonts w:ascii="Tahoma" w:eastAsia="Times New Roman" w:hAnsi="Tahoma" w:cs="Tahoma"/>
          <w:sz w:val="20"/>
          <w:szCs w:val="20"/>
          <w:lang w:bidi="ar-SA"/>
        </w:rPr>
        <w:t xml:space="preserve"> </w:t>
      </w: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شد بعد ه نبی ظلم و جنایت      شد محسن او کشته به اثبات ولایت</w:t>
      </w:r>
    </w:p>
    <w:p w:rsidR="00416117" w:rsidRPr="0056039D" w:rsidRDefault="00416117" w:rsidP="00416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زهرای</w:t>
      </w:r>
      <w:r w:rsidRPr="0056039D">
        <w:rPr>
          <w:rFonts w:ascii="Tahoma" w:eastAsia="Times New Roman" w:hAnsi="Tahoma" w:cs="Tahoma"/>
          <w:sz w:val="20"/>
          <w:szCs w:val="20"/>
          <w:lang w:bidi="ar-SA"/>
        </w:rPr>
        <w:t xml:space="preserve"> </w:t>
      </w: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حزینه مجروحه ی کینه</w:t>
      </w:r>
    </w:p>
    <w:p w:rsidR="00416117" w:rsidRPr="0056039D" w:rsidRDefault="00416117" w:rsidP="00416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یا فاطمه</w:t>
      </w:r>
      <w:r w:rsidRPr="0056039D">
        <w:rPr>
          <w:rFonts w:ascii="Tahoma" w:eastAsia="Times New Roman" w:hAnsi="Tahoma" w:cs="Tahoma"/>
          <w:sz w:val="20"/>
          <w:szCs w:val="20"/>
          <w:lang w:bidi="ar-SA"/>
        </w:rPr>
        <w:t xml:space="preserve"> </w:t>
      </w: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جان ما به حریم تو فقیریم       ای کاش که از داغ غمت جمله بمیریم</w:t>
      </w:r>
    </w:p>
    <w:p w:rsidR="00416117" w:rsidRPr="0056039D" w:rsidRDefault="00416117" w:rsidP="00416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ای نور حمیده بانوی شهیده</w:t>
      </w:r>
    </w:p>
    <w:p w:rsidR="00416117" w:rsidRPr="0056039D" w:rsidRDefault="00416117" w:rsidP="00416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تاریخ ز تو درس خوش ه عشق گرفته      ایزد ز ازل مدح تو را خوانده و گفته</w:t>
      </w:r>
    </w:p>
    <w:p w:rsidR="00416117" w:rsidRPr="0056039D" w:rsidRDefault="00416117" w:rsidP="00416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039D">
        <w:rPr>
          <w:rFonts w:ascii="Tahoma" w:eastAsia="Times New Roman" w:hAnsi="Tahoma" w:cs="Tahoma"/>
          <w:sz w:val="20"/>
          <w:szCs w:val="20"/>
          <w:rtl/>
          <w:lang w:bidi="ar-SA"/>
        </w:rPr>
        <w:t>ای عصمت کبری یا حضرت زهرا</w:t>
      </w:r>
    </w:p>
    <w:p w:rsidR="00224076" w:rsidRDefault="00224076"/>
    <w:sectPr w:rsidR="00224076" w:rsidSect="00E4492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117"/>
    <w:rsid w:val="00224076"/>
    <w:rsid w:val="002824C6"/>
    <w:rsid w:val="00416117"/>
    <w:rsid w:val="00E4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17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824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24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24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2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24C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8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2824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824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4C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824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qFormat/>
    <w:rsid w:val="002824C6"/>
    <w:rPr>
      <w:b/>
      <w:bCs/>
    </w:rPr>
  </w:style>
  <w:style w:type="character" w:styleId="Emphasis">
    <w:name w:val="Emphasis"/>
    <w:basedOn w:val="DefaultParagraphFont"/>
    <w:uiPriority w:val="20"/>
    <w:qFormat/>
    <w:rsid w:val="002824C6"/>
    <w:rPr>
      <w:i/>
      <w:iCs/>
    </w:rPr>
  </w:style>
  <w:style w:type="paragraph" w:styleId="NoSpacing">
    <w:name w:val="No Spacing"/>
    <w:uiPriority w:val="1"/>
    <w:qFormat/>
    <w:rsid w:val="002824C6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824C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824C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4C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4C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824C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824C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824C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824C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824C6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17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824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24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24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2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24C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8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2824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824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4C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824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qFormat/>
    <w:rsid w:val="002824C6"/>
    <w:rPr>
      <w:b/>
      <w:bCs/>
    </w:rPr>
  </w:style>
  <w:style w:type="character" w:styleId="Emphasis">
    <w:name w:val="Emphasis"/>
    <w:basedOn w:val="DefaultParagraphFont"/>
    <w:uiPriority w:val="20"/>
    <w:qFormat/>
    <w:rsid w:val="002824C6"/>
    <w:rPr>
      <w:i/>
      <w:iCs/>
    </w:rPr>
  </w:style>
  <w:style w:type="paragraph" w:styleId="NoSpacing">
    <w:name w:val="No Spacing"/>
    <w:uiPriority w:val="1"/>
    <w:qFormat/>
    <w:rsid w:val="002824C6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824C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824C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4C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4C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824C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824C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824C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824C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824C6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parse</dc:creator>
  <cp:lastModifiedBy>parse</cp:lastModifiedBy>
  <cp:revision>1</cp:revision>
  <dcterms:created xsi:type="dcterms:W3CDTF">2014-02-07T17:07:00Z</dcterms:created>
  <dcterms:modified xsi:type="dcterms:W3CDTF">2014-02-07T17:07:00Z</dcterms:modified>
</cp:coreProperties>
</file>